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A6" w:rsidRPr="008A6BA6" w:rsidRDefault="008A6BA6" w:rsidP="008A6BA6">
      <w:pPr>
        <w:jc w:val="center"/>
        <w:rPr>
          <w:i/>
        </w:rPr>
      </w:pPr>
      <w:r w:rsidRPr="008A6BA6">
        <w:rPr>
          <w:b/>
          <w:sz w:val="28"/>
          <w:szCs w:val="28"/>
        </w:rPr>
        <w:t xml:space="preserve">Доклад </w:t>
      </w:r>
      <w:r>
        <w:rPr>
          <w:b/>
          <w:sz w:val="28"/>
          <w:szCs w:val="28"/>
        </w:rPr>
        <w:t xml:space="preserve">о Философии Синтеза </w:t>
      </w:r>
      <w:r w:rsidRPr="008A6BA6">
        <w:rPr>
          <w:b/>
          <w:sz w:val="28"/>
          <w:szCs w:val="28"/>
        </w:rPr>
        <w:t>на форуме Гуманистов</w:t>
      </w:r>
      <w:r w:rsidRPr="008A6BA6">
        <w:rPr>
          <w:i/>
        </w:rPr>
        <w:br/>
        <w:t>май 2018, Испания, Мадрид</w:t>
      </w:r>
    </w:p>
    <w:p w:rsidR="00BC0F83" w:rsidRDefault="00BC0F83">
      <w:r>
        <w:t>«Человек — это канат, протянутый между животным и Сверхчеловеком, это канат над пропастью». Фридрих Ницше.</w:t>
      </w:r>
      <w:r>
        <w:br/>
        <w:t xml:space="preserve">То, что </w:t>
      </w:r>
      <w:proofErr w:type="spellStart"/>
      <w:r>
        <w:t>Фредрих</w:t>
      </w:r>
      <w:proofErr w:type="spellEnd"/>
      <w:r>
        <w:t xml:space="preserve"> предвидел давно, стало реальностью. Время человека уходит. Сверх человек, о котором говорил Фридрих -  здесь и вот почему.</w:t>
      </w:r>
    </w:p>
    <w:p w:rsidR="00BC0F83" w:rsidRDefault="00BC0F83"/>
    <w:p w:rsidR="002A5596" w:rsidRDefault="00BC0F83">
      <w:r>
        <w:t>Мир,</w:t>
      </w:r>
      <w:r w:rsidR="005C1DE0">
        <w:t xml:space="preserve"> в котором мы живем – быстро меняется. Скорость и глубина этих изменений нарастает с каждым днем. Все новые кризисы дают о себе </w:t>
      </w:r>
      <w:r w:rsidR="002A5596">
        <w:t>знать,</w:t>
      </w:r>
      <w:r w:rsidR="005C1DE0">
        <w:t xml:space="preserve"> вскрывая и обнажая накопившиеся противоречия в современной цивилизации на всех уровнях взаимодействия каждого человека, организаций, стран между собой. </w:t>
      </w:r>
    </w:p>
    <w:p w:rsidR="002A5596" w:rsidRDefault="002A5596">
      <w:r>
        <w:t xml:space="preserve">Вот </w:t>
      </w:r>
      <w:r w:rsidR="007F5E5A">
        <w:t>лишь малый</w:t>
      </w:r>
      <w:r>
        <w:t xml:space="preserve"> список накопившихся кризисов:</w:t>
      </w:r>
    </w:p>
    <w:p w:rsidR="002A5596" w:rsidRDefault="002A5596">
      <w:r w:rsidRPr="002D21CA">
        <w:rPr>
          <w:b/>
        </w:rPr>
        <w:t>Кризис доверия населения стран</w:t>
      </w:r>
      <w:r>
        <w:t xml:space="preserve"> – своим правительствам, современная модель </w:t>
      </w:r>
      <w:r w:rsidR="002D21CA">
        <w:t>европейских</w:t>
      </w:r>
      <w:r>
        <w:t xml:space="preserve"> государств главным приоритетом собственного существования ставит защит</w:t>
      </w:r>
      <w:r w:rsidR="00EC5F35">
        <w:t>у</w:t>
      </w:r>
      <w:r>
        <w:t xml:space="preserve"> своего привилегированного положения- элиты, от тех, кто таковыми не является и </w:t>
      </w:r>
      <w:proofErr w:type="gramStart"/>
      <w:r>
        <w:t>потенциально представляет</w:t>
      </w:r>
      <w:proofErr w:type="gramEnd"/>
      <w:r>
        <w:t xml:space="preserve"> и несет опасность</w:t>
      </w:r>
      <w:r w:rsidR="00EC5F35">
        <w:t xml:space="preserve"> существующему положению вещей</w:t>
      </w:r>
      <w:r>
        <w:t xml:space="preserve">. Соответственно такой вид управления предполагает </w:t>
      </w:r>
      <w:r w:rsidR="002D21CA">
        <w:t>ущемление прав одних своих граждан перед другими. Пример – чем богаче человек, тем меньше он платит налогов, тем меньше его ответственность перед законами стран и тем более он социально защищен правительством. И соответственно чем он беднее, тем больше платит налогов, менее защищен и в любой ситуации является крайним. Кризис 2008 года, прошедший по Европе стал тому прямым доказательством, когда долги банков перераспределили и заставили выплачивать граждан через прямые или скрытые увеличения налогового груза.</w:t>
      </w:r>
    </w:p>
    <w:p w:rsidR="002D21CA" w:rsidRDefault="002D21CA">
      <w:r w:rsidRPr="00306562">
        <w:rPr>
          <w:b/>
        </w:rPr>
        <w:t xml:space="preserve">Кризис информационного коллапса </w:t>
      </w:r>
      <w:r>
        <w:t xml:space="preserve">– Целенаправленные действия по </w:t>
      </w:r>
      <w:proofErr w:type="spellStart"/>
      <w:r>
        <w:t>отуплению</w:t>
      </w:r>
      <w:proofErr w:type="spellEnd"/>
      <w:r>
        <w:t xml:space="preserve"> людей, введением нежизнеспособных форм образования и непосредственно в образовательных </w:t>
      </w:r>
      <w:proofErr w:type="spellStart"/>
      <w:r>
        <w:t>учереждениях</w:t>
      </w:r>
      <w:proofErr w:type="spellEnd"/>
      <w:r>
        <w:t xml:space="preserve"> и в целом через социальную среду, становится инструментом </w:t>
      </w:r>
      <w:r w:rsidR="00EC5F35">
        <w:t>по обману и манипуляции общества</w:t>
      </w:r>
      <w:r>
        <w:t xml:space="preserve"> в целом, так как человек не способный к самостоятельному анализу п</w:t>
      </w:r>
      <w:r w:rsidR="00465E9B">
        <w:t xml:space="preserve">оступающей информации, помещенный в среду обилия ложной информации и лишенный тем самым связи с реальностью, попадает в зависимость от общепринятых норм и шаблонов восприятия процессов внутри общества и за пределами стран, которые в свою очередь старательно формируются заинтересованными в таком положении </w:t>
      </w:r>
      <w:r w:rsidR="001612AF">
        <w:t xml:space="preserve">вещей  - </w:t>
      </w:r>
      <w:r w:rsidR="00465E9B">
        <w:t>структурами. Когда для объяснения собственных действий направленных на подавление развития других стран через санкционную политику или прямые военные действия,</w:t>
      </w:r>
      <w:r w:rsidR="00EC5F35">
        <w:t xml:space="preserve"> </w:t>
      </w:r>
      <w:r w:rsidR="00D048F9">
        <w:t>объяснения</w:t>
      </w:r>
      <w:r w:rsidR="00EC5F35">
        <w:t xml:space="preserve"> этих действий даются</w:t>
      </w:r>
      <w:r w:rsidR="00465E9B">
        <w:t xml:space="preserve"> гражданам стран на уровне бездоказательных эмоциональных посыл</w:t>
      </w:r>
      <w:r w:rsidR="004C5C59">
        <w:t>ах</w:t>
      </w:r>
      <w:r w:rsidR="00465E9B">
        <w:t xml:space="preserve"> по сфабрикованным фактам. </w:t>
      </w:r>
    </w:p>
    <w:p w:rsidR="002A5596" w:rsidRDefault="002D21CA">
      <w:r w:rsidRPr="00306562">
        <w:rPr>
          <w:b/>
        </w:rPr>
        <w:t>Отсутствие объединяющей парадигмы развития и каждой отдельной страны, человека так и в целом человечества</w:t>
      </w:r>
      <w:r>
        <w:t>. Отсутствие цели (помимо само-поддержания каждого отдельного государства</w:t>
      </w:r>
      <w:r w:rsidR="00EC5F35">
        <w:t xml:space="preserve"> или структуры</w:t>
      </w:r>
      <w:r>
        <w:t xml:space="preserve">) </w:t>
      </w:r>
      <w:r w:rsidR="00465E9B">
        <w:t xml:space="preserve">развития стран, народов и человечества в целом, становится препятствием в достижении мира и </w:t>
      </w:r>
      <w:proofErr w:type="spellStart"/>
      <w:r w:rsidR="00465E9B">
        <w:t>конфедеративности</w:t>
      </w:r>
      <w:proofErr w:type="spellEnd"/>
      <w:r w:rsidR="00465E9B">
        <w:t xml:space="preserve"> в отношениях стран между собою, так же </w:t>
      </w:r>
      <w:proofErr w:type="gramStart"/>
      <w:r w:rsidR="00465E9B">
        <w:t>причиной</w:t>
      </w:r>
      <w:proofErr w:type="gramEnd"/>
      <w:r w:rsidR="00465E9B">
        <w:t xml:space="preserve"> позволяющей одним странам использовать другие страны для достижения собственного процветания. Вплоть до физического устранения государственности в целом. Ливия, Ирак. Политика разъединяй и властвуй, стала общепринятым критерием в действии стран как внутри каждой из них, так и по отношению к остальным государствам. </w:t>
      </w:r>
      <w:r w:rsidR="00F62827">
        <w:t xml:space="preserve">Что позволило </w:t>
      </w:r>
      <w:r w:rsidR="00F62827">
        <w:lastRenderedPageBreak/>
        <w:t>закреплению традиции по созданию временных союзов направленных не на развитие жизни граждан этих стран, а на подавление этого развития у других. Такой стереотип действий можно сравнить с действиями паразита, живущего за счет носителя и убивающего своего носителя самим фактом своего существования. В данном случае, сложившаяся матрица отношения к остальному миру в конечном итоге приводит к разрушению системы в целом, это как раз и видно на примере экономического упадка в Евросоюзе.</w:t>
      </w:r>
    </w:p>
    <w:p w:rsidR="00FD6380" w:rsidRDefault="00FD6380">
      <w:r>
        <w:t>Практически любая сфера жизни на данном этапе развития цивилизации требует изменений, ввиду ее категорического несоответствия здравому смыслу, требованиям времени и в целом, выживанию человека как вида. Экономика в данном смысле является лишь следствием не столько даже социального устройства общества, сколько философско</w:t>
      </w:r>
      <w:r w:rsidR="00CD6C67">
        <w:t>го</w:t>
      </w:r>
      <w:r>
        <w:t xml:space="preserve"> взгляд</w:t>
      </w:r>
      <w:r w:rsidR="001612AF">
        <w:t>а</w:t>
      </w:r>
      <w:r>
        <w:t xml:space="preserve"> каждого человека из </w:t>
      </w:r>
      <w:proofErr w:type="gramStart"/>
      <w:r>
        <w:t>которых собственно</w:t>
      </w:r>
      <w:proofErr w:type="gramEnd"/>
      <w:r>
        <w:t xml:space="preserve"> и состоит социум. </w:t>
      </w:r>
      <w:r w:rsidR="00CD6C67">
        <w:t xml:space="preserve">Перекладывание ответственности за наше будущее на кого угодно, но не на себя самого, приводит к кризису человечности как таковой в целом. </w:t>
      </w:r>
      <w:r w:rsidR="00CD6C67" w:rsidRPr="00D048F9">
        <w:t>Ведь ввиду того, что не существует неуправляемых процессов</w:t>
      </w:r>
      <w:r w:rsidR="00835F7F" w:rsidRPr="00D048F9">
        <w:t xml:space="preserve"> и уж тем более тех процессов, к</w:t>
      </w:r>
      <w:r w:rsidR="00EC5F35" w:rsidRPr="00D048F9">
        <w:t xml:space="preserve">оторые формируют наше общество, </w:t>
      </w:r>
      <w:r w:rsidR="00835F7F" w:rsidRPr="00D048F9">
        <w:t>ключевой элемент изменения этих процессов заключается в изменении ответственных за это управление людей</w:t>
      </w:r>
      <w:r w:rsidR="00EC5F35" w:rsidRPr="00D048F9">
        <w:t xml:space="preserve"> и в целом каждого члена этого общества</w:t>
      </w:r>
      <w:r w:rsidR="00835F7F" w:rsidRPr="00D048F9">
        <w:t>.</w:t>
      </w:r>
      <w:r w:rsidR="00835F7F" w:rsidRPr="001612AF">
        <w:rPr>
          <w:color w:val="FF0000"/>
        </w:rPr>
        <w:t xml:space="preserve"> </w:t>
      </w:r>
      <w:r>
        <w:t>Поэтому сегодня, во время становления новой эпохи, пришло время и для нового вида че</w:t>
      </w:r>
      <w:r w:rsidR="00835F7F">
        <w:t xml:space="preserve">ловека, человека Метагалактики, способного </w:t>
      </w:r>
      <w:proofErr w:type="gramStart"/>
      <w:r w:rsidR="00835F7F">
        <w:t>по новому</w:t>
      </w:r>
      <w:proofErr w:type="gramEnd"/>
      <w:r w:rsidR="00835F7F">
        <w:t xml:space="preserve"> воспринимать себя, других людей и в целом окружающий мир. </w:t>
      </w:r>
    </w:p>
    <w:p w:rsidR="00F55621" w:rsidRPr="00D048F9" w:rsidRDefault="00F55621">
      <w:r>
        <w:t xml:space="preserve">Экологический кризис – это явление на сегодняшний день очень часто используется и является источником манипуляций и средством получения прибыли отдельными корпорациями, организациями и слоями общества. </w:t>
      </w:r>
      <w:r w:rsidR="00EC5F35">
        <w:t>Но,</w:t>
      </w:r>
      <w:r>
        <w:t xml:space="preserve"> </w:t>
      </w:r>
      <w:proofErr w:type="gramStart"/>
      <w:r>
        <w:t>не смотря</w:t>
      </w:r>
      <w:proofErr w:type="gramEnd"/>
      <w:r>
        <w:t xml:space="preserve"> на это, сегодня все мы наблюдаем пока еще не ярко выраженные но уже заметные изменения в климате. Выпадающий снег в пустыне и регионах где это редкость, плюсовые температуры на полюсах планеты и в то же время значительное похолодание в регионах с повышенной средней температурой, все это сопровождается наводнениями, </w:t>
      </w:r>
      <w:proofErr w:type="spellStart"/>
      <w:r>
        <w:t>землятресениями</w:t>
      </w:r>
      <w:proofErr w:type="spellEnd"/>
      <w:r>
        <w:t xml:space="preserve">, цунами и прочими не менее разрушительными по своей природе явлениями. Относится к этому можно </w:t>
      </w:r>
      <w:proofErr w:type="gramStart"/>
      <w:r>
        <w:t>по разному</w:t>
      </w:r>
      <w:proofErr w:type="gramEnd"/>
      <w:r>
        <w:t xml:space="preserve">, но взгляд с позиции Философии Синтеза, позволяющей синтезировать в единую систему разнообразные процессы, позволяет увидеть совершенно неожиданный ракурс и суть этого процесса. А именно, все эти события подталкивают человечество к новому подходу в решении этих и других задач. </w:t>
      </w:r>
    </w:p>
    <w:p w:rsidR="00EE3817" w:rsidRPr="00EE3817" w:rsidRDefault="00EE3817">
      <w:r>
        <w:t>Можно продолжать перечислять проблемы сегодняшнего дня и можно не сомневаться, они накопились в каждой сфере жизни нашего общества на всех</w:t>
      </w:r>
      <w:r w:rsidR="000E2696">
        <w:t xml:space="preserve"> его</w:t>
      </w:r>
      <w:r>
        <w:t xml:space="preserve"> уровнях. </w:t>
      </w:r>
    </w:p>
    <w:p w:rsidR="00141DFD" w:rsidRDefault="00D8666F">
      <w:r>
        <w:t xml:space="preserve">Все что нас </w:t>
      </w:r>
      <w:r w:rsidR="00EC5F35">
        <w:t>окружает,</w:t>
      </w:r>
      <w:r>
        <w:t xml:space="preserve"> меняется и мы не </w:t>
      </w:r>
      <w:r w:rsidR="00EC5F35">
        <w:t>понимаем,</w:t>
      </w:r>
      <w:r>
        <w:t xml:space="preserve"> почему это происходит именно сейчас, ведь раньше все было в порядке. </w:t>
      </w:r>
      <w:r w:rsidR="00227980">
        <w:t xml:space="preserve">Разделяй и </w:t>
      </w:r>
      <w:r w:rsidR="000E2696">
        <w:t>властвуй</w:t>
      </w:r>
      <w:r w:rsidR="00227980">
        <w:t xml:space="preserve">, эта матрица на столько глубоко вросла в наш образ мысли, что мы разделяем категорически </w:t>
      </w:r>
      <w:proofErr w:type="gramStart"/>
      <w:r w:rsidR="00227980">
        <w:t>все пр</w:t>
      </w:r>
      <w:r w:rsidR="000E2696">
        <w:t>оцессы</w:t>
      </w:r>
      <w:proofErr w:type="gramEnd"/>
      <w:r w:rsidR="000E2696">
        <w:t xml:space="preserve"> в которых пребываем и </w:t>
      </w:r>
      <w:r w:rsidR="00227980">
        <w:t xml:space="preserve">как правило не способны увидеть то, что их </w:t>
      </w:r>
      <w:r w:rsidR="000E2696">
        <w:t>объединяет</w:t>
      </w:r>
      <w:r w:rsidR="004C5C59">
        <w:t xml:space="preserve"> это прекрасно видно на примере науке о человеке</w:t>
      </w:r>
      <w:r w:rsidR="00227980">
        <w:t>.</w:t>
      </w:r>
      <w:r w:rsidR="004C5C59">
        <w:t xml:space="preserve"> Биологи не понимают психологов, генетики не понимают философов и так далее. </w:t>
      </w:r>
      <w:proofErr w:type="spellStart"/>
      <w:r w:rsidR="004C5C59">
        <w:t>Обьединяющие</w:t>
      </w:r>
      <w:proofErr w:type="spellEnd"/>
      <w:r w:rsidR="00227980">
        <w:t xml:space="preserve"> факторы есть и для того что бы их увидеть нужно изменить свою позицию наблюдателя, расширит ее и вывести за пределы планеты. Потому что  начина</w:t>
      </w:r>
      <w:r w:rsidR="000913F7">
        <w:t xml:space="preserve">ются они не на планете. Поясню. </w:t>
      </w:r>
      <w:r w:rsidR="00141DFD">
        <w:t xml:space="preserve">56 лет назад, первый человек вышел за пределы нашей планеты. Для большинства из нас, это было просто событие, линейное продолжение технологического прогресса. Но есть и другой </w:t>
      </w:r>
      <w:r w:rsidR="00EC5F35">
        <w:t>подход</w:t>
      </w:r>
      <w:r w:rsidR="00141DFD">
        <w:t xml:space="preserve">. Если смотреть на все разрозненные процессы и синтезировать их в единый взгляд, то </w:t>
      </w:r>
      <w:r w:rsidR="0005027A">
        <w:t>можно</w:t>
      </w:r>
      <w:r w:rsidR="00141DFD">
        <w:t xml:space="preserve"> рассматривать нашу планету как одну замкнутую систему, которая пребывает в более сложно устроенной системе – солнечной системе,</w:t>
      </w:r>
      <w:r w:rsidR="0005027A">
        <w:t xml:space="preserve"> которая в свою очередь часть </w:t>
      </w:r>
      <w:r w:rsidR="00141DFD">
        <w:t>Галактик</w:t>
      </w:r>
      <w:r w:rsidR="0005027A">
        <w:t>и</w:t>
      </w:r>
      <w:r w:rsidR="00141DFD">
        <w:t xml:space="preserve"> и далее Метагалактик</w:t>
      </w:r>
      <w:r w:rsidR="0005027A">
        <w:t>и</w:t>
      </w:r>
      <w:r w:rsidR="00141DFD">
        <w:t>, то учитывая теорию</w:t>
      </w:r>
      <w:r w:rsidR="00E108D0">
        <w:t xml:space="preserve"> о слабых экологических связях, которая гласит – что чем </w:t>
      </w:r>
      <w:r w:rsidR="00E108D0">
        <w:lastRenderedPageBreak/>
        <w:t xml:space="preserve">более сложная система, тем меньшее воздействие на нее нужно что бы вызвать ответную реакцию. Сюда же можно добавить и </w:t>
      </w:r>
      <w:proofErr w:type="gramStart"/>
      <w:r w:rsidR="00E108D0">
        <w:t>законы синергетики</w:t>
      </w:r>
      <w:proofErr w:type="gramEnd"/>
      <w:r w:rsidR="00E108D0">
        <w:t xml:space="preserve"> выработанные русским ученым Иль</w:t>
      </w:r>
      <w:r w:rsidR="001E506E">
        <w:t>ей</w:t>
      </w:r>
      <w:r w:rsidR="00E108D0">
        <w:t xml:space="preserve"> </w:t>
      </w:r>
      <w:r w:rsidR="001E506E">
        <w:t>Пригожиным</w:t>
      </w:r>
      <w:r w:rsidR="00E108D0">
        <w:t>, который утверждает, что все известные нам системы являются нестабильными и имеют постоянно меняющиеся подсистемы. Иногда отдельная флуктуация или комбинация флуктуации может стать (в результате положительной обратной связи) настоль</w:t>
      </w:r>
      <w:r w:rsidR="00E108D0">
        <w:softHyphen/>
        <w:t xml:space="preserve">ко сильной, что существовавшая прежде организация не выдерживает и разрушается. В этот переломный момент (который авторы книги называют </w:t>
      </w:r>
      <w:r w:rsidR="00E108D0">
        <w:rPr>
          <w:i/>
          <w:iCs/>
        </w:rPr>
        <w:t>особой точкой</w:t>
      </w:r>
      <w:r w:rsidR="00E108D0">
        <w:t xml:space="preserve"> или </w:t>
      </w:r>
      <w:r w:rsidR="00E108D0">
        <w:rPr>
          <w:i/>
          <w:iCs/>
        </w:rPr>
        <w:t>точкой бифуркации)</w:t>
      </w:r>
      <w:r w:rsidR="00E108D0">
        <w:t xml:space="preserve"> принципиально невозможно пред</w:t>
      </w:r>
      <w:r w:rsidR="00E108D0">
        <w:softHyphen/>
        <w:t>сказать, в каком направлении будет происходить даль</w:t>
      </w:r>
      <w:r w:rsidR="00E108D0">
        <w:softHyphen/>
        <w:t>нейшее развитие: станет ли состояние системы хаоти</w:t>
      </w:r>
      <w:r w:rsidR="00E108D0">
        <w:softHyphen/>
        <w:t>ческим или она перейдет на новый, более дифференци</w:t>
      </w:r>
      <w:r w:rsidR="00E108D0">
        <w:softHyphen/>
        <w:t>рованный и более высокий уровень упорядоченности</w:t>
      </w:r>
      <w:r w:rsidR="001E506E">
        <w:t xml:space="preserve">. </w:t>
      </w:r>
      <w:r w:rsidR="005B7B7F">
        <w:t>То есть ч</w:t>
      </w:r>
      <w:r w:rsidR="005B7B7F" w:rsidRPr="005B7B7F">
        <w:t>тобы включилась высшая</w:t>
      </w:r>
      <w:r w:rsidR="005B7B7F">
        <w:t xml:space="preserve"> </w:t>
      </w:r>
      <w:proofErr w:type="spellStart"/>
      <w:r w:rsidR="005B7B7F">
        <w:t>с</w:t>
      </w:r>
      <w:r w:rsidR="005B7B7F" w:rsidRPr="005B7B7F">
        <w:t>амоорганизационная</w:t>
      </w:r>
      <w:proofErr w:type="spellEnd"/>
      <w:r w:rsidR="005B7B7F" w:rsidRPr="005B7B7F">
        <w:t xml:space="preserve"> система, происходит хаос, из которого</w:t>
      </w:r>
      <w:r w:rsidR="005B7B7F">
        <w:t xml:space="preserve"> мы разнообразно упорядочиваем. Х</w:t>
      </w:r>
      <w:r w:rsidR="005B7B7F" w:rsidRPr="005B7B7F">
        <w:t>аос есть</w:t>
      </w:r>
      <w:r w:rsidR="005B7B7F">
        <w:t>, теперь</w:t>
      </w:r>
      <w:r w:rsidR="005B7B7F" w:rsidRPr="005B7B7F">
        <w:t xml:space="preserve"> </w:t>
      </w:r>
      <w:r w:rsidR="005B7B7F">
        <w:t>о</w:t>
      </w:r>
      <w:r w:rsidR="005B7B7F" w:rsidRPr="005B7B7F">
        <w:t>сталось дело за малым</w:t>
      </w:r>
      <w:r w:rsidR="005B7B7F">
        <w:t>, ведь</w:t>
      </w:r>
      <w:r w:rsidR="005B7B7F" w:rsidRPr="005B7B7F">
        <w:t xml:space="preserve"> мы все такие разные</w:t>
      </w:r>
      <w:r w:rsidR="005B7B7F">
        <w:t>.</w:t>
      </w:r>
    </w:p>
    <w:p w:rsidR="00141DFD" w:rsidRDefault="001E506E">
      <w:r>
        <w:t xml:space="preserve">Таким образом, можно утверждать и философы Синтеза это выявили, что Планета Земля вошла в новый эволюционный цикл развития. Это стало выражаться в том, что более сложно устроенная и вышестоящее организованная по отношению к планете Земля система, стала «обучать» </w:t>
      </w:r>
      <w:proofErr w:type="gramStart"/>
      <w:r>
        <w:t>всех</w:t>
      </w:r>
      <w:proofErr w:type="gramEnd"/>
      <w:r>
        <w:t xml:space="preserve"> кто на ней есть новому принципу жизни. То есть, на нас стали фиксироваться новые физические законы, требующие внутреннего и внешнего соответствия тому стандарту жизни и организации разума, которые в Метагалактике являются нормой.</w:t>
      </w:r>
    </w:p>
    <w:p w:rsidR="000E2696" w:rsidRDefault="001E506E">
      <w:r>
        <w:t xml:space="preserve">По </w:t>
      </w:r>
      <w:r w:rsidR="0005027A">
        <w:t>сути,</w:t>
      </w:r>
      <w:r>
        <w:t xml:space="preserve"> мы проходим проверку на зрелость и взрослость, готовность к выходу за пределы планеты и жизни в освоении новых космических горизонтов. Метагалактике нужен не </w:t>
      </w:r>
      <w:r w:rsidR="000E2696">
        <w:t xml:space="preserve">неандерталец с ядерной бомбой, а человек-творец, способный к многомерному восприятию окружающих явлений и соответствующих высокоорганизованных реакций на них. Что бы пройти этот экзамен, не жизнеспособные системы на нашей планете начинают </w:t>
      </w:r>
      <w:proofErr w:type="gramStart"/>
      <w:r w:rsidR="000E2696">
        <w:t>разрушаться</w:t>
      </w:r>
      <w:proofErr w:type="gramEnd"/>
      <w:r w:rsidR="000E2696">
        <w:t xml:space="preserve"> не выдерживая нового стандарта жизни и ее организации</w:t>
      </w:r>
      <w:r w:rsidR="00EC5F35">
        <w:t xml:space="preserve">, требуя от нас </w:t>
      </w:r>
      <w:proofErr w:type="spellStart"/>
      <w:r w:rsidR="00EC5F35">
        <w:t>соотвествующих</w:t>
      </w:r>
      <w:proofErr w:type="spellEnd"/>
      <w:r w:rsidR="00EC5F35">
        <w:t xml:space="preserve"> действий по их коррекции</w:t>
      </w:r>
      <w:r w:rsidR="000E2696">
        <w:t>. Ключевой фигурой во всех этих процессах является Человек. И именно для того что бы изменился человек, его взгляд на себя и окружающий мир, отношение к другим, его философия жизни, его картина восприятия, его способность к преодолению отчужденности и принятие ответственности за свою жизнь и жизнь людей вокруг и созданы эти сложные кризисные условия, стимулирующие поиск ответов и новых решений для каждого. Нам суждено измениться, и стать единым Метагалактическим Человечеством.</w:t>
      </w:r>
      <w:r w:rsidR="00D91094">
        <w:t xml:space="preserve"> </w:t>
      </w:r>
    </w:p>
    <w:p w:rsidR="00F55621" w:rsidRPr="000E2696" w:rsidRDefault="000E2696">
      <w:r>
        <w:t>В чем же заключаются эти стандарты и ожидание Метагалактики от нас</w:t>
      </w:r>
      <w:r w:rsidRPr="000E2696">
        <w:t xml:space="preserve">? </w:t>
      </w:r>
      <w:r>
        <w:t>Как мы должны измениться и чему научиться</w:t>
      </w:r>
      <w:r w:rsidRPr="000E2696">
        <w:t>?</w:t>
      </w:r>
    </w:p>
    <w:p w:rsidR="000E2696" w:rsidRDefault="000E2696">
      <w:r>
        <w:t>Филос</w:t>
      </w:r>
      <w:r w:rsidR="00F10752">
        <w:t>офы Синтеза выработали 8 ключевых факторов преобразующих нас в Метагалактическое человечество</w:t>
      </w:r>
      <w:r>
        <w:t>.</w:t>
      </w:r>
    </w:p>
    <w:p w:rsidR="000E2696" w:rsidRDefault="0005027A" w:rsidP="0005027A">
      <w:pPr>
        <w:pStyle w:val="a3"/>
        <w:numPr>
          <w:ilvl w:val="0"/>
          <w:numId w:val="1"/>
        </w:numPr>
      </w:pPr>
      <w:r>
        <w:t xml:space="preserve">Эко человека </w:t>
      </w:r>
      <w:r w:rsidR="00F10752">
        <w:t>–</w:t>
      </w:r>
      <w:r>
        <w:t xml:space="preserve"> </w:t>
      </w:r>
      <w:r w:rsidR="00F10752">
        <w:t>Индивидуально – творческое мастерство каждого человека в Инновационном развитии его экониши.</w:t>
      </w:r>
      <w:r w:rsidR="005B7B7F">
        <w:t xml:space="preserve"> Человек должен научиться новому принципу социально-природного взаимодействия. Если на планете Земля мы это получаем при рождении, то при заселении других планет, это станет критически важным фактором ассимиляции человека в новой среде.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t>Иерархический Синтез – новый принцип управления цивилизации единством нелинейных систем в синтезе их.</w:t>
      </w:r>
      <w:r w:rsidR="00FB5CAB" w:rsidRPr="00FB5CAB">
        <w:t xml:space="preserve">  </w:t>
      </w:r>
      <w:r w:rsidR="00FB5CAB">
        <w:t>Этот принцип управления позволяет различать детали индивидуального направления деятельности, но при этом воспринимая в цельности все сопряженные процессы.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lastRenderedPageBreak/>
        <w:t xml:space="preserve">Гражданская конфедерация – </w:t>
      </w:r>
      <w:r w:rsidR="00456832">
        <w:t>новый вид управления приходящий</w:t>
      </w:r>
      <w:r>
        <w:t xml:space="preserve"> на смену устаревающих систем управления (демократия, монархия) новыми принципами Метагалактики</w:t>
      </w:r>
      <w:r w:rsidR="00456832">
        <w:t>. В гражданской конфедерации, все внимание, все средства государства, все методы управления будут подчинены развитию и поддержке, обеспечению и защите каждого гражданина, где каждый будет разделять ответственность за общее дело – развитие человечества в целом.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t>Человек Метагалактики – природная перспектива эволюционного развития человека планеты.</w:t>
      </w:r>
      <w:r w:rsidR="00456832">
        <w:t xml:space="preserve"> </w:t>
      </w:r>
      <w:proofErr w:type="gramStart"/>
      <w:r w:rsidR="00456832">
        <w:t>Его многомерное строение</w:t>
      </w:r>
      <w:proofErr w:type="gramEnd"/>
      <w:r w:rsidR="00456832">
        <w:t xml:space="preserve"> выходящее за рамки биологических параметров человека. Способность </w:t>
      </w:r>
      <w:proofErr w:type="spellStart"/>
      <w:r w:rsidR="00456832">
        <w:t>сонастраиваться</w:t>
      </w:r>
      <w:proofErr w:type="spellEnd"/>
      <w:r w:rsidR="00456832">
        <w:t xml:space="preserve"> </w:t>
      </w:r>
      <w:r w:rsidR="001F04FB">
        <w:t xml:space="preserve"> и управлять </w:t>
      </w:r>
      <w:r w:rsidR="00456832">
        <w:t xml:space="preserve"> разными видами материи Метагалактики </w:t>
      </w:r>
      <w:proofErr w:type="gramStart"/>
      <w:r w:rsidR="00456832">
        <w:t>встроенными</w:t>
      </w:r>
      <w:proofErr w:type="gramEnd"/>
      <w:r w:rsidR="00456832">
        <w:t xml:space="preserve"> но не развитыми механизмами, которые в Философии Синтеза называются Частями Человека, отчасти известные людям под такими понятиями как к примеру, сознание, разум, интеллект, сердце, душа, ум и</w:t>
      </w:r>
      <w:r w:rsidR="001F04FB">
        <w:t xml:space="preserve"> многие </w:t>
      </w:r>
      <w:proofErr w:type="spellStart"/>
      <w:r w:rsidR="001F04FB">
        <w:t>многие</w:t>
      </w:r>
      <w:proofErr w:type="spellEnd"/>
      <w:r w:rsidR="001F04FB">
        <w:t xml:space="preserve"> другие. Человек Метагалактики, это Синтез  32х организованных, оформленных и действующих Частей Человека, пассионарно выражающих универсально-образующие силы биосферы метагалактики в цельности своей преображающих его на выражение Метагалактической жизни.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t>Парадигма Метагалактики – новая парадигма науки в осмысленном взгляде на Метагалактические условия бытия</w:t>
      </w:r>
      <w:r w:rsidR="001F04FB">
        <w:t>. Способность восприятия новых видов материи через внутренний опыт с помощью новых возможностей, получаемых из развитости Частей человека, позволяет войти в познание и затем в управление этими видами материй, что в свою очередь меняет позицию наблюдателя в оценке всех процессов новым масштабом. Так же, это позволяет перестроится в многомерн</w:t>
      </w:r>
      <w:r w:rsidR="00E95C26">
        <w:t xml:space="preserve">ое восприятие этих процессов далеко за пределами наших 5и чувств. И именно так развитый человек, нужен Метагалактике. 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t>Синтез Огня – методическая организация природных условий метагалактического роста, идущая вокруг нас и в нас.</w:t>
      </w:r>
      <w:r w:rsidR="00B83763">
        <w:t xml:space="preserve"> В истории нашей цивилизации мы знаем разные виды материи, Свет, Энергия, Плазма и даже Дух, как более высокое явление материи. Но одной из новых характеристик новой эпохи является Огонь. Можно сказать, что это некая термоядерная энергия, проникающая на нашу планеты и в нас в сплавленных и плавящихся потоках заряженных </w:t>
      </w:r>
      <w:proofErr w:type="spellStart"/>
      <w:r w:rsidR="00B83763">
        <w:t>частий</w:t>
      </w:r>
      <w:proofErr w:type="spellEnd"/>
      <w:r w:rsidR="00B83763">
        <w:t xml:space="preserve"> разной плотности, мерности, скорости света и так далее. Она несет сгустки плазмы с огнем </w:t>
      </w:r>
      <w:proofErr w:type="spellStart"/>
      <w:r w:rsidR="00B83763">
        <w:t>субьядерных</w:t>
      </w:r>
      <w:proofErr w:type="spellEnd"/>
      <w:r w:rsidR="00B83763">
        <w:t xml:space="preserve"> состояний и формируется внутри каждого в Части Человека. Расстояния в микромире, между ядрами атомов тела человека, заполняются новыми ядрами новых частей и связыванием этих ядер между собою в новые формы преображается сам человек. Этот процесс формирования новых жизненных элементов в рождении частей человека и называется Синтезом Огня метагалактики в каждом из нас. Есть две формы этого процесса, природный и сознательный. Оба приводят к одному </w:t>
      </w:r>
      <w:proofErr w:type="gramStart"/>
      <w:r w:rsidR="00B83763">
        <w:t>результату</w:t>
      </w:r>
      <w:proofErr w:type="gramEnd"/>
      <w:r w:rsidR="00B83763">
        <w:t xml:space="preserve"> но занимают разное количество времени. Именно второй вариант, при прямом взаимодействии с Создателем</w:t>
      </w:r>
      <w:r w:rsidR="00294574" w:rsidRPr="00294574">
        <w:t xml:space="preserve"> </w:t>
      </w:r>
      <w:r w:rsidR="00294574">
        <w:t>или Отцом,</w:t>
      </w:r>
      <w:r w:rsidR="00B83763">
        <w:t xml:space="preserve"> позволяет сделать квантовый скачек эволюционного роста в пределах одной жизни.</w:t>
      </w:r>
    </w:p>
    <w:p w:rsidR="00F10752" w:rsidRDefault="00F10752" w:rsidP="0005027A">
      <w:pPr>
        <w:pStyle w:val="a3"/>
        <w:numPr>
          <w:ilvl w:val="0"/>
          <w:numId w:val="1"/>
        </w:numPr>
      </w:pPr>
      <w:r>
        <w:t>Образование Дома – Созидание дома Наций в целом единством образования и Дома Гражданина в частности.</w:t>
      </w:r>
      <w:r w:rsidR="00491AB2" w:rsidRPr="00491AB2">
        <w:t xml:space="preserve"> </w:t>
      </w:r>
      <w:r w:rsidR="00491AB2">
        <w:t xml:space="preserve">С учетом того, что Метагалактика </w:t>
      </w:r>
      <w:r w:rsidR="00AD662B">
        <w:t>имеет собственный набор жестких стандартов, приспосабливаться к ним придется нам, а не наоборот. От скорости и качество этого процесса на прямую зависит наше с вами дальнейшее существование. Поэтому домом в нашем случае не будет квартира, страна или даже планета, а набор параметров, законов, поддерживающих и оформляющих нашу жизнь как вида не только на планете земля, но и везде куда мы сумеем дойти. К примеру, формирование индивидуального поля вокруг человека  создающие электромагнитные, гравитационные и иные параметры – необходимые для выживания в неприспособленной для этого среде.</w:t>
      </w:r>
    </w:p>
    <w:p w:rsidR="00F10752" w:rsidRPr="00CA5D1F" w:rsidRDefault="00F10752" w:rsidP="0005027A">
      <w:pPr>
        <w:pStyle w:val="a3"/>
        <w:numPr>
          <w:ilvl w:val="0"/>
          <w:numId w:val="1"/>
        </w:numPr>
      </w:pPr>
      <w:r>
        <w:lastRenderedPageBreak/>
        <w:t>Дом Отца – единое гармоничное пространство Метагалактической цивилизации.</w:t>
      </w:r>
      <w:r w:rsidR="000F0E2D">
        <w:t xml:space="preserve">  </w:t>
      </w:r>
    </w:p>
    <w:p w:rsidR="00D048F9" w:rsidRPr="008A6BA6" w:rsidRDefault="00D048F9" w:rsidP="00D048F9">
      <w:pPr>
        <w:ind w:left="708"/>
      </w:pPr>
      <w:r>
        <w:t xml:space="preserve">Экология, экономика, </w:t>
      </w:r>
      <w:proofErr w:type="spellStart"/>
      <w:r>
        <w:t>экосфера</w:t>
      </w:r>
      <w:proofErr w:type="spellEnd"/>
      <w:r>
        <w:t xml:space="preserve">, все эти слова имеют общее слово </w:t>
      </w:r>
      <w:proofErr w:type="spellStart"/>
      <w:r>
        <w:t>Eco</w:t>
      </w:r>
      <w:proofErr w:type="spellEnd"/>
      <w:r>
        <w:t xml:space="preserve">, которое из греческого </w:t>
      </w:r>
      <w:proofErr w:type="spellStart"/>
      <w:r>
        <w:t>eikos</w:t>
      </w:r>
      <w:proofErr w:type="spellEnd"/>
      <w:r>
        <w:t xml:space="preserve"> означает «Дом». Таким образом, Дом Отца или Творца - это основа, которая объединяет всех нас, независимо от расы, нации, языка или культуры. Прямое общение с Творцом в его Доме становится таким ключевым фактором, который значительно увеличивает скорость эволюции каждого из нас и приносит этот процесс в новое состояние, было ли место для всех нас, не было никаких противоречий и все мы могли быть объединены и стать с Ним создателями или </w:t>
      </w:r>
      <w:proofErr w:type="spellStart"/>
      <w:r>
        <w:t>коактиваторами.</w:t>
      </w:r>
      <w:r w:rsidR="00BA57A8">
        <w:t>Каждый</w:t>
      </w:r>
      <w:proofErr w:type="spellEnd"/>
      <w:r w:rsidR="00BA57A8">
        <w:t xml:space="preserve"> из этих пунктов имеет практическую реализацию выявленную за 20 летний опыт применения философии синтеза тысячами людей по всему миру. </w:t>
      </w:r>
    </w:p>
    <w:p w:rsidR="00BA57A8" w:rsidRDefault="00BA57A8" w:rsidP="00D048F9">
      <w:r>
        <w:t xml:space="preserve">Для более глубокого вникновения и понимания всех этих процессов созданы курсы обучения и переподготовки каждого отдельного человека в стандарты жизни новой эпохи.  Философия Синтеза возникла как синтез известных научных, культурных, эзотерических, и религиозных знаний наработанных человечеством за всю известную нам историю. И как следует из закона холистичности </w:t>
      </w:r>
      <w:proofErr w:type="gramStart"/>
      <w:r>
        <w:t>система</w:t>
      </w:r>
      <w:proofErr w:type="gramEnd"/>
      <w:r>
        <w:t xml:space="preserve"> преображающаяся в цельность приобретает но</w:t>
      </w:r>
      <w:r w:rsidR="00D91094">
        <w:t xml:space="preserve">вые качества неизвестные ранее, </w:t>
      </w:r>
      <w:r w:rsidR="004C5C59">
        <w:t xml:space="preserve">так и </w:t>
      </w:r>
      <w:r w:rsidR="00D91094">
        <w:t>Философия Синтеза стала тем самым новым явлением, позволяющим каждому увидеть новый, метагалактический подход к решению существующих проблем. Данный доклад основан на книге основателя Философии Синтеза, Метагалактический Манифест, автор</w:t>
      </w:r>
      <w:r w:rsidR="004C5C59">
        <w:t>а</w:t>
      </w:r>
      <w:r w:rsidR="00D91094">
        <w:t xml:space="preserve"> Виталий Сердюк и личном практическом </w:t>
      </w:r>
      <w:bookmarkStart w:id="0" w:name="_GoBack"/>
      <w:bookmarkEnd w:id="0"/>
      <w:r w:rsidR="00D91094">
        <w:t>применении</w:t>
      </w:r>
      <w:r w:rsidR="004C5C59">
        <w:t xml:space="preserve"> этих знаний</w:t>
      </w:r>
      <w:r w:rsidR="00D91094">
        <w:t>.</w:t>
      </w:r>
    </w:p>
    <w:p w:rsidR="008A6BA6" w:rsidRPr="008A6BA6" w:rsidRDefault="008A6BA6" w:rsidP="008A6BA6">
      <w:pPr>
        <w:jc w:val="right"/>
        <w:rPr>
          <w:i/>
        </w:rPr>
      </w:pPr>
      <w:r w:rsidRPr="008A6BA6">
        <w:rPr>
          <w:i/>
        </w:rPr>
        <w:t>Максим Бугров</w:t>
      </w:r>
    </w:p>
    <w:p w:rsidR="00F10752" w:rsidRPr="000E2696" w:rsidRDefault="00F10752" w:rsidP="00F10752"/>
    <w:sectPr w:rsidR="00F10752" w:rsidRPr="000E2696" w:rsidSect="00DF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A76FC"/>
    <w:multiLevelType w:val="hybridMultilevel"/>
    <w:tmpl w:val="B60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DE0"/>
    <w:rsid w:val="0005027A"/>
    <w:rsid w:val="000913F7"/>
    <w:rsid w:val="000E2696"/>
    <w:rsid w:val="000F0E2D"/>
    <w:rsid w:val="00141DFD"/>
    <w:rsid w:val="001612AF"/>
    <w:rsid w:val="0016407E"/>
    <w:rsid w:val="001E506E"/>
    <w:rsid w:val="001F04FB"/>
    <w:rsid w:val="00227980"/>
    <w:rsid w:val="00294574"/>
    <w:rsid w:val="002A5596"/>
    <w:rsid w:val="002D21CA"/>
    <w:rsid w:val="00306562"/>
    <w:rsid w:val="00456832"/>
    <w:rsid w:val="00465E9B"/>
    <w:rsid w:val="00491AB2"/>
    <w:rsid w:val="004C5C59"/>
    <w:rsid w:val="005B7B7F"/>
    <w:rsid w:val="005C1DE0"/>
    <w:rsid w:val="00664BAB"/>
    <w:rsid w:val="007F5E5A"/>
    <w:rsid w:val="00835F7F"/>
    <w:rsid w:val="008A6BA6"/>
    <w:rsid w:val="0090510E"/>
    <w:rsid w:val="00A23A71"/>
    <w:rsid w:val="00A90AD5"/>
    <w:rsid w:val="00AD662B"/>
    <w:rsid w:val="00B83763"/>
    <w:rsid w:val="00BA57A8"/>
    <w:rsid w:val="00BC0F83"/>
    <w:rsid w:val="00CA5D1F"/>
    <w:rsid w:val="00CD6C67"/>
    <w:rsid w:val="00D048F9"/>
    <w:rsid w:val="00D8666F"/>
    <w:rsid w:val="00D91094"/>
    <w:rsid w:val="00DF708D"/>
    <w:rsid w:val="00E108D0"/>
    <w:rsid w:val="00E14845"/>
    <w:rsid w:val="00E2790D"/>
    <w:rsid w:val="00E95C26"/>
    <w:rsid w:val="00EC5F35"/>
    <w:rsid w:val="00EE3817"/>
    <w:rsid w:val="00F10752"/>
    <w:rsid w:val="00F55621"/>
    <w:rsid w:val="00F62827"/>
    <w:rsid w:val="00FB5CAB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0D0F"/>
  <w15:docId w15:val="{D74E276E-1CEB-4E9D-9AB1-D8EE483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5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Сергей Кишиневский</cp:lastModifiedBy>
  <cp:revision>6</cp:revision>
  <dcterms:created xsi:type="dcterms:W3CDTF">2018-04-19T15:10:00Z</dcterms:created>
  <dcterms:modified xsi:type="dcterms:W3CDTF">2018-09-15T19:56:00Z</dcterms:modified>
</cp:coreProperties>
</file>